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8B7" w:rsidRDefault="007968B7" w:rsidP="007968B7">
      <w:pPr>
        <w:pStyle w:val="Bodytext2"/>
        <w:spacing w:after="0" w:line="560" w:lineRule="exact"/>
        <w:jc w:val="left"/>
        <w:rPr>
          <w:rFonts w:ascii="黑体" w:eastAsia="黑体" w:hAnsi="黑体" w:cs="黑体" w:hint="eastAsia"/>
          <w:color w:val="000000"/>
          <w:sz w:val="32"/>
          <w:szCs w:val="32"/>
          <w:lang w:val="en-US" w:eastAsia="zh-CN"/>
        </w:rPr>
      </w:pPr>
      <w:r>
        <w:rPr>
          <w:rFonts w:ascii="黑体" w:eastAsia="黑体" w:hAnsi="黑体" w:cs="黑体" w:hint="eastAsia"/>
          <w:color w:val="000000"/>
          <w:sz w:val="32"/>
          <w:szCs w:val="32"/>
          <w:lang w:val="en-US" w:eastAsia="zh-CN"/>
        </w:rPr>
        <w:t>附件1</w:t>
      </w:r>
    </w:p>
    <w:p w:rsidR="007968B7" w:rsidRDefault="007968B7" w:rsidP="007968B7">
      <w:pPr>
        <w:pStyle w:val="Bodytext2"/>
        <w:spacing w:after="0" w:line="560" w:lineRule="exact"/>
        <w:jc w:val="left"/>
        <w:rPr>
          <w:rFonts w:ascii="黑体" w:eastAsia="黑体" w:hAnsi="黑体" w:cs="黑体" w:hint="eastAsia"/>
          <w:color w:val="000000"/>
          <w:sz w:val="32"/>
          <w:szCs w:val="32"/>
          <w:lang w:val="en-US" w:eastAsia="zh-CN"/>
        </w:rPr>
      </w:pPr>
    </w:p>
    <w:p w:rsidR="007968B7" w:rsidRDefault="007968B7" w:rsidP="007968B7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上海市第四届应急管理新媒体作品征集</w:t>
      </w:r>
    </w:p>
    <w:p w:rsidR="007968B7" w:rsidRDefault="007968B7" w:rsidP="007968B7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展播活动联络员表</w:t>
      </w:r>
    </w:p>
    <w:p w:rsidR="007968B7" w:rsidRDefault="007968B7" w:rsidP="007968B7">
      <w:pPr>
        <w:spacing w:line="560" w:lineRule="exact"/>
        <w:jc w:val="center"/>
        <w:rPr>
          <w:rFonts w:ascii="方正小标宋简体" w:eastAsia="方正小标宋简体" w:hAnsi="仿宋"/>
          <w:sz w:val="44"/>
          <w:szCs w:val="30"/>
        </w:rPr>
      </w:pPr>
    </w:p>
    <w:tbl>
      <w:tblPr>
        <w:tblStyle w:val="a5"/>
        <w:tblW w:w="4998" w:type="pct"/>
        <w:tblInd w:w="0" w:type="dxa"/>
        <w:tblLook w:val="0000"/>
      </w:tblPr>
      <w:tblGrid>
        <w:gridCol w:w="1695"/>
        <w:gridCol w:w="1553"/>
        <w:gridCol w:w="1965"/>
        <w:gridCol w:w="2040"/>
        <w:gridCol w:w="1266"/>
      </w:tblGrid>
      <w:tr w:rsidR="007968B7" w:rsidTr="00F569BB">
        <w:tc>
          <w:tcPr>
            <w:tcW w:w="994" w:type="pct"/>
            <w:vAlign w:val="center"/>
          </w:tcPr>
          <w:p w:rsidR="007968B7" w:rsidRDefault="007968B7" w:rsidP="00F569BB">
            <w:pPr>
              <w:jc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单位</w:t>
            </w:r>
          </w:p>
        </w:tc>
        <w:tc>
          <w:tcPr>
            <w:tcW w:w="911" w:type="pct"/>
            <w:vAlign w:val="center"/>
          </w:tcPr>
          <w:p w:rsidR="007968B7" w:rsidRDefault="007968B7" w:rsidP="00F569BB">
            <w:pPr>
              <w:jc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处（科）室</w:t>
            </w:r>
          </w:p>
        </w:tc>
        <w:tc>
          <w:tcPr>
            <w:tcW w:w="1153" w:type="pct"/>
            <w:vAlign w:val="center"/>
          </w:tcPr>
          <w:p w:rsidR="007968B7" w:rsidRDefault="007968B7" w:rsidP="00F569BB">
            <w:pPr>
              <w:jc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联络员姓名</w:t>
            </w:r>
          </w:p>
        </w:tc>
        <w:tc>
          <w:tcPr>
            <w:tcW w:w="1197" w:type="pct"/>
            <w:vAlign w:val="center"/>
          </w:tcPr>
          <w:p w:rsidR="007968B7" w:rsidRDefault="007968B7" w:rsidP="00F569BB">
            <w:pPr>
              <w:jc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联系方式</w:t>
            </w:r>
          </w:p>
        </w:tc>
        <w:tc>
          <w:tcPr>
            <w:tcW w:w="743" w:type="pct"/>
            <w:vAlign w:val="center"/>
          </w:tcPr>
          <w:p w:rsidR="007968B7" w:rsidRDefault="007968B7" w:rsidP="00F569BB">
            <w:pPr>
              <w:jc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备注</w:t>
            </w:r>
          </w:p>
        </w:tc>
      </w:tr>
      <w:tr w:rsidR="007968B7" w:rsidTr="00F569BB">
        <w:trPr>
          <w:trHeight w:val="434"/>
        </w:trPr>
        <w:tc>
          <w:tcPr>
            <w:tcW w:w="994" w:type="pct"/>
          </w:tcPr>
          <w:p w:rsidR="007968B7" w:rsidRDefault="007968B7" w:rsidP="00F569BB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911" w:type="pct"/>
          </w:tcPr>
          <w:p w:rsidR="007968B7" w:rsidRDefault="007968B7" w:rsidP="00F569BB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153" w:type="pct"/>
          </w:tcPr>
          <w:p w:rsidR="007968B7" w:rsidRDefault="007968B7" w:rsidP="00F569BB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197" w:type="pct"/>
          </w:tcPr>
          <w:p w:rsidR="007968B7" w:rsidRDefault="007968B7" w:rsidP="00F569BB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743" w:type="pct"/>
          </w:tcPr>
          <w:p w:rsidR="007968B7" w:rsidRDefault="007968B7" w:rsidP="00F569BB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7968B7" w:rsidTr="00F569BB">
        <w:tc>
          <w:tcPr>
            <w:tcW w:w="994" w:type="pct"/>
          </w:tcPr>
          <w:p w:rsidR="007968B7" w:rsidRDefault="007968B7" w:rsidP="00F569BB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911" w:type="pct"/>
          </w:tcPr>
          <w:p w:rsidR="007968B7" w:rsidRDefault="007968B7" w:rsidP="00F569BB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153" w:type="pct"/>
          </w:tcPr>
          <w:p w:rsidR="007968B7" w:rsidRDefault="007968B7" w:rsidP="00F569BB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197" w:type="pct"/>
          </w:tcPr>
          <w:p w:rsidR="007968B7" w:rsidRDefault="007968B7" w:rsidP="00F569BB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743" w:type="pct"/>
          </w:tcPr>
          <w:p w:rsidR="007968B7" w:rsidRDefault="007968B7" w:rsidP="00F569BB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7968B7" w:rsidTr="00F569BB">
        <w:tc>
          <w:tcPr>
            <w:tcW w:w="994" w:type="pct"/>
          </w:tcPr>
          <w:p w:rsidR="007968B7" w:rsidRDefault="007968B7" w:rsidP="00F569BB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911" w:type="pct"/>
          </w:tcPr>
          <w:p w:rsidR="007968B7" w:rsidRDefault="007968B7" w:rsidP="00F569BB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153" w:type="pct"/>
          </w:tcPr>
          <w:p w:rsidR="007968B7" w:rsidRDefault="007968B7" w:rsidP="00F569BB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197" w:type="pct"/>
          </w:tcPr>
          <w:p w:rsidR="007968B7" w:rsidRDefault="007968B7" w:rsidP="00F569BB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743" w:type="pct"/>
          </w:tcPr>
          <w:p w:rsidR="007968B7" w:rsidRDefault="007968B7" w:rsidP="00F569BB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</w:tbl>
    <w:p w:rsidR="00491366" w:rsidRDefault="00491366"/>
    <w:sectPr w:rsidR="004913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1366" w:rsidRDefault="00491366" w:rsidP="007968B7">
      <w:r>
        <w:separator/>
      </w:r>
    </w:p>
  </w:endnote>
  <w:endnote w:type="continuationSeparator" w:id="1">
    <w:p w:rsidR="00491366" w:rsidRDefault="00491366" w:rsidP="007968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1366" w:rsidRDefault="00491366" w:rsidP="007968B7">
      <w:r>
        <w:separator/>
      </w:r>
    </w:p>
  </w:footnote>
  <w:footnote w:type="continuationSeparator" w:id="1">
    <w:p w:rsidR="00491366" w:rsidRDefault="00491366" w:rsidP="007968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68B7"/>
    <w:rsid w:val="00491366"/>
    <w:rsid w:val="00796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8B7"/>
    <w:pPr>
      <w:widowControl w:val="0"/>
      <w:jc w:val="both"/>
    </w:pPr>
    <w:rPr>
      <w:rFonts w:ascii="Times" w:eastAsia="仿宋_GB2312" w:hAnsi="Times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968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968B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968B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968B7"/>
    <w:rPr>
      <w:sz w:val="18"/>
      <w:szCs w:val="18"/>
    </w:rPr>
  </w:style>
  <w:style w:type="table" w:styleId="a5">
    <w:name w:val="Table Grid"/>
    <w:basedOn w:val="a1"/>
    <w:uiPriority w:val="59"/>
    <w:qFormat/>
    <w:rsid w:val="007968B7"/>
    <w:pPr>
      <w:spacing w:before="100" w:beforeAutospacing="1" w:after="100" w:afterAutospacing="1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">
    <w:name w:val="Body text|2"/>
    <w:basedOn w:val="a"/>
    <w:qFormat/>
    <w:rsid w:val="007968B7"/>
    <w:pPr>
      <w:spacing w:after="600"/>
    </w:pPr>
    <w:rPr>
      <w:rFonts w:ascii="宋体" w:eastAsia="宋体" w:hAnsi="宋体" w:cs="宋体"/>
      <w:sz w:val="30"/>
      <w:szCs w:val="30"/>
      <w:lang w:val="zh-TW" w:eastAsia="zh-TW" w:bidi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65</Characters>
  <Application>Microsoft Office Word</Application>
  <DocSecurity>0</DocSecurity>
  <Lines>1</Lines>
  <Paragraphs>1</Paragraphs>
  <ScaleCrop>false</ScaleCrop>
  <Company>Microsoft</Company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丁宪庭</dc:creator>
  <cp:keywords/>
  <dc:description/>
  <cp:lastModifiedBy>丁宪庭</cp:lastModifiedBy>
  <cp:revision>2</cp:revision>
  <dcterms:created xsi:type="dcterms:W3CDTF">2023-09-22T01:58:00Z</dcterms:created>
  <dcterms:modified xsi:type="dcterms:W3CDTF">2023-09-22T01:59:00Z</dcterms:modified>
</cp:coreProperties>
</file>