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CD131">
      <w:pPr>
        <w:snapToGrid w:val="0"/>
        <w:spacing w:line="856" w:lineRule="atLeast"/>
        <w:jc w:val="center"/>
        <w:rPr>
          <w:rFonts w:hint="default" w:ascii="Times New Roman" w:hAnsi="Times New Roman" w:cs="Times New Roman"/>
          <w:color w:val="000000"/>
          <w:spacing w:val="5"/>
          <w:sz w:val="52"/>
          <w:highlight w:val="none"/>
        </w:rPr>
      </w:pPr>
    </w:p>
    <w:p w14:paraId="20EDB779">
      <w:pPr>
        <w:snapToGrid w:val="0"/>
        <w:spacing w:line="800" w:lineRule="atLeast"/>
        <w:jc w:val="center"/>
        <w:rPr>
          <w:rFonts w:hint="default" w:ascii="Times New Roman" w:hAnsi="Times New Roman" w:eastAsia="宋体" w:cs="Times New Roman"/>
          <w:b/>
          <w:color w:val="000000"/>
          <w:spacing w:val="5"/>
          <w:sz w:val="52"/>
          <w:szCs w:val="52"/>
          <w:highlight w:val="none"/>
        </w:rPr>
      </w:pPr>
      <w:bookmarkStart w:id="0" w:name="_GoBack"/>
      <w:r>
        <w:rPr>
          <w:rFonts w:hint="default" w:ascii="Times New Roman" w:hAnsi="Times New Roman" w:eastAsia="宋体" w:cs="Times New Roman"/>
          <w:b/>
          <w:color w:val="000000"/>
          <w:spacing w:val="5"/>
          <w:sz w:val="52"/>
          <w:szCs w:val="5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宋体" w:cs="Times New Roman"/>
          <w:b/>
          <w:color w:val="000000"/>
          <w:spacing w:val="5"/>
          <w:sz w:val="52"/>
          <w:szCs w:val="52"/>
          <w:highlight w:val="none"/>
        </w:rPr>
        <w:t>申请书</w:t>
      </w:r>
    </w:p>
    <w:bookmarkEnd w:id="0"/>
    <w:p w14:paraId="78A0567C">
      <w:pPr>
        <w:snapToGrid w:val="0"/>
        <w:spacing w:line="277" w:lineRule="atLeast"/>
        <w:jc w:val="center"/>
        <w:rPr>
          <w:rFonts w:hint="default" w:ascii="Times New Roman" w:hAnsi="Times New Roman" w:cs="Times New Roman"/>
          <w:color w:val="000000"/>
          <w:highlight w:val="none"/>
        </w:rPr>
      </w:pPr>
    </w:p>
    <w:p w14:paraId="14B4B874">
      <w:pPr>
        <w:snapToGrid w:val="0"/>
        <w:spacing w:line="277" w:lineRule="atLeast"/>
        <w:jc w:val="center"/>
        <w:rPr>
          <w:rFonts w:hint="default" w:ascii="Times New Roman" w:hAnsi="Times New Roman" w:cs="Times New Roman"/>
          <w:color w:val="000000"/>
          <w:highlight w:val="none"/>
        </w:rPr>
      </w:pPr>
    </w:p>
    <w:p w14:paraId="5009AEB7">
      <w:pPr>
        <w:snapToGrid w:val="0"/>
        <w:spacing w:line="200" w:lineRule="exact"/>
        <w:ind w:firstLine="641"/>
        <w:rPr>
          <w:rFonts w:hint="default" w:ascii="Times New Roman" w:hAnsi="Times New Roman" w:cs="Times New Roman"/>
          <w:color w:val="000000"/>
          <w:highlight w:val="none"/>
        </w:rPr>
      </w:pPr>
    </w:p>
    <w:p w14:paraId="69FA88EA">
      <w:pPr>
        <w:snapToGrid w:val="0"/>
        <w:spacing w:line="572" w:lineRule="atLeast"/>
        <w:ind w:firstLine="657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目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 xml:space="preserve">  名  称：</w:t>
      </w:r>
    </w:p>
    <w:p w14:paraId="3464C84D">
      <w:pPr>
        <w:snapToGrid w:val="0"/>
        <w:spacing w:line="200" w:lineRule="exact"/>
        <w:ind w:firstLine="641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17D2D24F">
      <w:pPr>
        <w:snapToGrid w:val="0"/>
        <w:spacing w:line="200" w:lineRule="exact"/>
        <w:ind w:firstLine="641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639976C0">
      <w:pPr>
        <w:snapToGrid w:val="0"/>
        <w:spacing w:line="572" w:lineRule="atLeast"/>
        <w:ind w:firstLine="640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申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请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单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位：</w:t>
      </w:r>
    </w:p>
    <w:p w14:paraId="72127D19">
      <w:pPr>
        <w:snapToGrid w:val="0"/>
        <w:spacing w:line="200" w:lineRule="exact"/>
        <w:ind w:firstLine="641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5DFBD35E">
      <w:pPr>
        <w:snapToGrid w:val="0"/>
        <w:spacing w:line="200" w:lineRule="exact"/>
        <w:ind w:firstLine="641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0E1D8F4D">
      <w:pPr>
        <w:snapToGrid w:val="0"/>
        <w:spacing w:line="572" w:lineRule="atLeast"/>
        <w:ind w:firstLine="640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填  表  日  期：</w:t>
      </w:r>
    </w:p>
    <w:p w14:paraId="7EFC3999">
      <w:pPr>
        <w:snapToGrid w:val="0"/>
        <w:spacing w:line="277" w:lineRule="atLeas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15BA3BE8">
      <w:pPr>
        <w:snapToGrid w:val="0"/>
        <w:spacing w:line="277" w:lineRule="atLeas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41173209">
      <w:pPr>
        <w:snapToGrid w:val="0"/>
        <w:spacing w:line="277" w:lineRule="atLeas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27BC76B1">
      <w:pPr>
        <w:snapToGrid w:val="0"/>
        <w:spacing w:line="277" w:lineRule="atLeas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5E3CED5A">
      <w:pPr>
        <w:snapToGrid w:val="0"/>
        <w:spacing w:line="277" w:lineRule="atLeas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0CEED0AC">
      <w:pPr>
        <w:snapToGrid w:val="0"/>
        <w:spacing w:before="119" w:line="436" w:lineRule="atLeast"/>
        <w:jc w:val="lef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19AA45C5">
      <w:pPr>
        <w:snapToGrid w:val="0"/>
        <w:spacing w:before="119" w:line="436" w:lineRule="atLeast"/>
        <w:jc w:val="lef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申请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承诺：</w:t>
      </w:r>
    </w:p>
    <w:p w14:paraId="4046F78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436" w:lineRule="atLeast"/>
        <w:ind w:firstLine="640" w:firstLineChars="200"/>
        <w:textAlignment w:val="baseline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保证如实填写本申请书各项内容。申请单位符合以下要求：（一）依法设立，具有独立承担民事责任的能力；（二）治理结构健全，内部管理和监督制度完善；（三）具备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完成项目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所必需的设施、人员和专业技术能力；（四）前三年内无重大违法记录，信用状况良好，未被列入经营异常名录或者严重违法企业名单。</w:t>
      </w:r>
    </w:p>
    <w:p w14:paraId="42FEC081">
      <w:pPr>
        <w:snapToGrid w:val="0"/>
        <w:spacing w:line="374" w:lineRule="atLeast"/>
        <w:ind w:right="1797" w:firstLine="2999"/>
        <w:jc w:val="center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2525017E">
      <w:pPr>
        <w:pStyle w:val="2"/>
        <w:rPr>
          <w:rFonts w:hint="default" w:ascii="Times New Roman" w:hAnsi="Times New Roman" w:cs="Times New Roman"/>
        </w:rPr>
      </w:pPr>
    </w:p>
    <w:p w14:paraId="2DAA4ECF">
      <w:pPr>
        <w:snapToGrid w:val="0"/>
        <w:spacing w:line="400" w:lineRule="exact"/>
        <w:ind w:right="1531" w:firstLine="2999"/>
        <w:jc w:val="righ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 xml:space="preserve">      申请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盖章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）：</w:t>
      </w:r>
    </w:p>
    <w:p w14:paraId="6FC55D72">
      <w:pPr>
        <w:snapToGrid w:val="0"/>
        <w:spacing w:line="400" w:lineRule="exact"/>
        <w:ind w:right="1085"/>
        <w:jc w:val="righ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年  月  日</w:t>
      </w:r>
    </w:p>
    <w:p w14:paraId="0EFAAEAC">
      <w:pPr>
        <w:pStyle w:val="2"/>
        <w:rPr>
          <w:rFonts w:hint="default" w:ascii="Times New Roman" w:hAnsi="Times New Roman" w:cs="Times New Roman"/>
        </w:rPr>
      </w:pPr>
    </w:p>
    <w:p w14:paraId="7CF49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</w:p>
    <w:p w14:paraId="70B70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一、申请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基本情况</w:t>
      </w:r>
    </w:p>
    <w:tbl>
      <w:tblPr>
        <w:tblStyle w:val="7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2029"/>
        <w:gridCol w:w="2652"/>
        <w:gridCol w:w="447"/>
        <w:gridCol w:w="384"/>
        <w:gridCol w:w="2568"/>
      </w:tblGrid>
      <w:tr w14:paraId="3072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1F5D5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单位</w:t>
            </w:r>
          </w:p>
          <w:p w14:paraId="557D2CFB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08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F3735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D36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  <w:jc w:val="center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07FBCA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通讯</w:t>
            </w:r>
          </w:p>
          <w:p w14:paraId="072FF93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地址</w:t>
            </w:r>
          </w:p>
        </w:tc>
        <w:tc>
          <w:tcPr>
            <w:tcW w:w="46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65750D7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B7118D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C7AAD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F6D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994296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3C8CB7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0D02E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47336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66C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8" w:hRule="exac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BBB2DB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单位</w:t>
            </w:r>
          </w:p>
          <w:p w14:paraId="03F935A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情况</w:t>
            </w:r>
          </w:p>
          <w:p w14:paraId="7FF63899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介绍</w:t>
            </w:r>
          </w:p>
        </w:tc>
        <w:tc>
          <w:tcPr>
            <w:tcW w:w="80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09FC2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A95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7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5E60C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相关</w:t>
            </w:r>
          </w:p>
          <w:p w14:paraId="53B677E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</w:t>
            </w:r>
          </w:p>
          <w:p w14:paraId="717D717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经验</w:t>
            </w:r>
          </w:p>
        </w:tc>
        <w:tc>
          <w:tcPr>
            <w:tcW w:w="8080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376EC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D4D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exact"/>
          <w:jc w:val="center"/>
        </w:trPr>
        <w:tc>
          <w:tcPr>
            <w:tcW w:w="8955" w:type="dxa"/>
            <w:gridSpan w:val="6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3E6AA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组成员分工表</w:t>
            </w:r>
          </w:p>
        </w:tc>
      </w:tr>
      <w:tr w14:paraId="4CD5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7A9A6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成员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2358B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175BA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分工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4BD25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职务/职称</w:t>
            </w:r>
          </w:p>
        </w:tc>
      </w:tr>
      <w:tr w14:paraId="435B4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93866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6B8E0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7B4E4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410B5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2A49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ECC46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99691E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56B646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C0245B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877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8401D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BC1C41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0E5E38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536850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2985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875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5DD43D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0D0F2C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10C983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5AE180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4EF0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0" w:type="auto"/>
            <w:noWrap w:val="0"/>
            <w:vAlign w:val="top"/>
          </w:tcPr>
          <w:p w14:paraId="496B6BB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16A98FD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noWrap w:val="0"/>
            <w:vAlign w:val="center"/>
          </w:tcPr>
          <w:p w14:paraId="3F04975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noWrap w:val="0"/>
            <w:vAlign w:val="center"/>
          </w:tcPr>
          <w:p w14:paraId="527CFEB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256E1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需求响应</w:t>
      </w:r>
    </w:p>
    <w:tbl>
      <w:tblPr>
        <w:tblStyle w:val="7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6"/>
      </w:tblGrid>
      <w:tr w14:paraId="4A96A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  <w:jc w:val="center"/>
        </w:trPr>
        <w:tc>
          <w:tcPr>
            <w:tcW w:w="8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7DD8073">
            <w:pPr>
              <w:snapToGrid w:val="0"/>
              <w:spacing w:line="27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6A6141B">
            <w:pPr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基本思路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（限150字以内）：</w:t>
            </w:r>
          </w:p>
          <w:p w14:paraId="06C0D92F">
            <w:pPr>
              <w:snapToGrid w:val="0"/>
              <w:spacing w:line="277" w:lineRule="atLeast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0CE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  <w:jc w:val="center"/>
        </w:trPr>
        <w:tc>
          <w:tcPr>
            <w:tcW w:w="895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98C4057">
            <w:pPr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328E76DB">
            <w:pPr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开展方式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（限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0字以内）：</w:t>
            </w:r>
          </w:p>
          <w:p w14:paraId="49E5BADA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8ADC013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28BF75E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0404BFF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0563CFD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8AB670A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8E4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6" w:hRule="atLeast"/>
          <w:jc w:val="center"/>
        </w:trPr>
        <w:tc>
          <w:tcPr>
            <w:tcW w:w="895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D85AD47">
            <w:pPr>
              <w:snapToGrid w:val="0"/>
              <w:spacing w:line="447" w:lineRule="atLeast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具体内容（限1000字以内）：</w:t>
            </w:r>
          </w:p>
          <w:p w14:paraId="5437DFC8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12D938C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06054F49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1C338ADA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E89CEFB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A5374C9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68D10631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DB7BCF5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14448F1C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9DFE445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9DA9EE4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6E30986">
            <w:pPr>
              <w:snapToGrid w:val="0"/>
              <w:spacing w:line="436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69CBA9DB">
            <w:pPr>
              <w:snapToGrid w:val="0"/>
              <w:spacing w:line="436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6BCFF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三、完成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的条件和保证</w:t>
      </w:r>
    </w:p>
    <w:tbl>
      <w:tblPr>
        <w:tblStyle w:val="7"/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7"/>
      </w:tblGrid>
      <w:tr w14:paraId="3F39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7" w:hRule="atLeast"/>
          <w:jc w:val="center"/>
        </w:trPr>
        <w:tc>
          <w:tcPr>
            <w:tcW w:w="89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E614FBE">
            <w:pPr>
              <w:snapToGrid w:val="0"/>
              <w:spacing w:line="436" w:lineRule="atLeast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提示：完成本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时间保证，资料设备等条件。</w:t>
            </w:r>
          </w:p>
          <w:p w14:paraId="25E99765">
            <w:pPr>
              <w:snapToGrid w:val="0"/>
              <w:spacing w:line="436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646E4F8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7EBEA119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97DAA9B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AA9007D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629A7E09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25AE10B"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EA75BF2"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536EDA55"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655AA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四、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经费预算</w:t>
      </w:r>
    </w:p>
    <w:tbl>
      <w:tblPr>
        <w:tblStyle w:val="7"/>
        <w:tblW w:w="49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219"/>
        <w:gridCol w:w="3895"/>
      </w:tblGrid>
      <w:tr w14:paraId="22130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634A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82952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预算经费（万元）</w:t>
            </w: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32374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备注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  <w:t>（请详细列明预算构成）</w:t>
            </w:r>
          </w:p>
        </w:tc>
      </w:tr>
      <w:tr w14:paraId="607E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5901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5979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F737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AA1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FE992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62923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34DA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5FE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0D2C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5AB1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53BAD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622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290F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9F9C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1662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29B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CD0E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6F66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93D5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0114E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color w:val="000000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五、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计划完成时间和最终成果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（可根据项目内容调整）</w:t>
      </w:r>
    </w:p>
    <w:tbl>
      <w:tblPr>
        <w:tblStyle w:val="7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9"/>
        <w:gridCol w:w="3916"/>
        <w:gridCol w:w="3234"/>
      </w:tblGrid>
      <w:tr w14:paraId="519C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  <w:jc w:val="center"/>
        </w:trPr>
        <w:tc>
          <w:tcPr>
            <w:tcW w:w="183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AEEF05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计划完</w:t>
            </w:r>
          </w:p>
          <w:p w14:paraId="7614F3F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成时间</w:t>
            </w:r>
          </w:p>
        </w:tc>
        <w:tc>
          <w:tcPr>
            <w:tcW w:w="715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E1CC2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最终成果</w:t>
            </w:r>
          </w:p>
        </w:tc>
      </w:tr>
      <w:tr w14:paraId="0B04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  <w:jc w:val="center"/>
        </w:trPr>
        <w:tc>
          <w:tcPr>
            <w:tcW w:w="183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155AA2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97552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最终成果名称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49F38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最终成果形式</w:t>
            </w:r>
          </w:p>
        </w:tc>
      </w:tr>
      <w:tr w14:paraId="2622B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83FB016">
            <w:pPr>
              <w:snapToGrid w:val="0"/>
              <w:spacing w:line="447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3CB022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BE1378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462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09DA845">
            <w:pPr>
              <w:snapToGrid w:val="0"/>
              <w:spacing w:line="447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6E0BF3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C4FD47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4A12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F84059F">
            <w:pPr>
              <w:snapToGrid w:val="0"/>
              <w:spacing w:line="447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59A9C7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108D68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3DADE3F6"/>
    <w:p w14:paraId="774B967B">
      <w:pPr>
        <w:wordWrap w:val="0"/>
        <w:topLinePunct/>
        <w:spacing w:line="540" w:lineRule="exact"/>
        <w:ind w:firstLine="4000" w:firstLineChars="1250"/>
        <w:outlineLvl w:val="0"/>
        <w:rPr>
          <w:rFonts w:hint="eastAsia" w:ascii="黑体" w:hAnsi="黑体" w:eastAsia="黑体"/>
          <w:color w:val="000000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98C2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2759075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8659F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7.2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vPy5ydUAAAAI&#10;AQAADwAAAGRycy9kb3ducmV2LnhtbE2PzU7DMBCE70i8g7VI3KjdNNAoxKlERTgi0XDg6MbbJOCf&#10;yHbT8PYsJziOZjTzTbVbrGEzhjh6J2G9EsDQdV6Prpfw3jZ3BbCYlNPKeIcSvjHCrr6+qlSp/cW9&#10;4XxIPaMSF0slYUhpKjmP3YBWxZWf0JF38sGqRDL0XAd1oXJreCbEA7dqdLQwqAn3A3Zfh7OVsG/a&#10;NswYg/nAl2bz+fqU4/Mi5e3NWjwCS7ikvzD84hM61MR09GenIzMS8k1+T1EJ9IjsbZaRPErIikIA&#10;ryv+/0D9A1BLAwQUAAAACACHTuJAUHgcXTACAABj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DFAdLMwwERKfenR&#10;Cu2+HfjsTXEGTWf6OfGWb2qUsmU+PDCHwUD5eDrhHkspDVKawaKkMu7Lv85jPPoFLyUNBi2nGu+K&#10;Evleo48ADKPhRmM/Gvqo7gwmF71BLZ2JCy7I0SydUZ/xnlYxB1xMc2TKaRjNu9APO94jF6tVF4TJ&#10;syxs9c7yCB3l8XZ1DJCzUzmK0iuB7sQNZq/r0/BO4nD/ue+i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/LnJ1QAAAAgBAAAPAAAAAAAAAAEAIAAAACIAAABkcnMvZG93bnJldi54bWxQSwEC&#10;FAAUAAAACACHTuJAUHgcXTACAABjBAAADgAAAAAAAAABACAAAAAk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8659F6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OTk3ZjJlNTdiN2FiMjE1NzIwNzkwNjIzMzU4MDQifQ=="/>
  </w:docVars>
  <w:rsids>
    <w:rsidRoot w:val="604E1CA9"/>
    <w:rsid w:val="00081A43"/>
    <w:rsid w:val="00235B23"/>
    <w:rsid w:val="003B5B89"/>
    <w:rsid w:val="008C7186"/>
    <w:rsid w:val="008F1075"/>
    <w:rsid w:val="009B1040"/>
    <w:rsid w:val="00B81D63"/>
    <w:rsid w:val="00C643FA"/>
    <w:rsid w:val="00C6768A"/>
    <w:rsid w:val="00D67AEA"/>
    <w:rsid w:val="00D85777"/>
    <w:rsid w:val="00DC0359"/>
    <w:rsid w:val="00F44A5B"/>
    <w:rsid w:val="01156C56"/>
    <w:rsid w:val="03083735"/>
    <w:rsid w:val="03990109"/>
    <w:rsid w:val="046163BD"/>
    <w:rsid w:val="04D550AF"/>
    <w:rsid w:val="053F54D7"/>
    <w:rsid w:val="0574522D"/>
    <w:rsid w:val="05D16ADD"/>
    <w:rsid w:val="07F36EFB"/>
    <w:rsid w:val="082F2D66"/>
    <w:rsid w:val="09627D18"/>
    <w:rsid w:val="09660E21"/>
    <w:rsid w:val="0A4B17C7"/>
    <w:rsid w:val="0A7D289C"/>
    <w:rsid w:val="0B7E30EB"/>
    <w:rsid w:val="0B954134"/>
    <w:rsid w:val="0CAE2633"/>
    <w:rsid w:val="0DC7542B"/>
    <w:rsid w:val="0DD501B3"/>
    <w:rsid w:val="105D7D6D"/>
    <w:rsid w:val="12171A41"/>
    <w:rsid w:val="12ED3C3C"/>
    <w:rsid w:val="132F57DC"/>
    <w:rsid w:val="13417EDB"/>
    <w:rsid w:val="14D26046"/>
    <w:rsid w:val="14DE264A"/>
    <w:rsid w:val="15924BB4"/>
    <w:rsid w:val="160C6888"/>
    <w:rsid w:val="162D57EF"/>
    <w:rsid w:val="17D25F2C"/>
    <w:rsid w:val="188465EC"/>
    <w:rsid w:val="18AC09C2"/>
    <w:rsid w:val="18EC52DA"/>
    <w:rsid w:val="18F21B66"/>
    <w:rsid w:val="19F8198B"/>
    <w:rsid w:val="1F7312F5"/>
    <w:rsid w:val="22271F8C"/>
    <w:rsid w:val="2425077F"/>
    <w:rsid w:val="25120903"/>
    <w:rsid w:val="271E1656"/>
    <w:rsid w:val="297377FC"/>
    <w:rsid w:val="29FC2138"/>
    <w:rsid w:val="2ADA6CA4"/>
    <w:rsid w:val="2B2B10E1"/>
    <w:rsid w:val="2B407884"/>
    <w:rsid w:val="2BD792F8"/>
    <w:rsid w:val="2BDF9D9E"/>
    <w:rsid w:val="2BEB2002"/>
    <w:rsid w:val="2C6F6D23"/>
    <w:rsid w:val="2C7C6E30"/>
    <w:rsid w:val="2D26747D"/>
    <w:rsid w:val="2DE12D0A"/>
    <w:rsid w:val="2EBA52B7"/>
    <w:rsid w:val="2EFB2480"/>
    <w:rsid w:val="2F5E964C"/>
    <w:rsid w:val="30AF64B9"/>
    <w:rsid w:val="328C6F36"/>
    <w:rsid w:val="34366E4F"/>
    <w:rsid w:val="35F543FE"/>
    <w:rsid w:val="367DB228"/>
    <w:rsid w:val="3871017D"/>
    <w:rsid w:val="39CA187B"/>
    <w:rsid w:val="3C7F7AAD"/>
    <w:rsid w:val="3CB2175E"/>
    <w:rsid w:val="3CBE19AA"/>
    <w:rsid w:val="3CF39F22"/>
    <w:rsid w:val="3D084B4C"/>
    <w:rsid w:val="3D211828"/>
    <w:rsid w:val="3DA013D7"/>
    <w:rsid w:val="3EB77279"/>
    <w:rsid w:val="40E5215D"/>
    <w:rsid w:val="40E76FE5"/>
    <w:rsid w:val="411C4F6E"/>
    <w:rsid w:val="41707B81"/>
    <w:rsid w:val="41F327AA"/>
    <w:rsid w:val="42BE1A51"/>
    <w:rsid w:val="42D956C8"/>
    <w:rsid w:val="469D0AD9"/>
    <w:rsid w:val="48765F13"/>
    <w:rsid w:val="494364FD"/>
    <w:rsid w:val="49B47D52"/>
    <w:rsid w:val="4AE45C6A"/>
    <w:rsid w:val="4BAF228D"/>
    <w:rsid w:val="4C202D0F"/>
    <w:rsid w:val="4C5D3EB2"/>
    <w:rsid w:val="4DA74A80"/>
    <w:rsid w:val="4DFB116A"/>
    <w:rsid w:val="4E103496"/>
    <w:rsid w:val="4E694899"/>
    <w:rsid w:val="4E6967D8"/>
    <w:rsid w:val="4EBE2344"/>
    <w:rsid w:val="4F1A275D"/>
    <w:rsid w:val="4FCFBA2B"/>
    <w:rsid w:val="50542303"/>
    <w:rsid w:val="51784EB1"/>
    <w:rsid w:val="52736E9E"/>
    <w:rsid w:val="527747D0"/>
    <w:rsid w:val="52D366D3"/>
    <w:rsid w:val="53330BF3"/>
    <w:rsid w:val="55390017"/>
    <w:rsid w:val="56E30B2B"/>
    <w:rsid w:val="56EF7445"/>
    <w:rsid w:val="57750EC1"/>
    <w:rsid w:val="581D3D33"/>
    <w:rsid w:val="58F77A48"/>
    <w:rsid w:val="591868E2"/>
    <w:rsid w:val="5A3D29F0"/>
    <w:rsid w:val="5E865A73"/>
    <w:rsid w:val="5F193ECD"/>
    <w:rsid w:val="5FDD9071"/>
    <w:rsid w:val="604E1CA9"/>
    <w:rsid w:val="609E2382"/>
    <w:rsid w:val="60A129A1"/>
    <w:rsid w:val="62575EB1"/>
    <w:rsid w:val="64733447"/>
    <w:rsid w:val="64BD2E58"/>
    <w:rsid w:val="65257B87"/>
    <w:rsid w:val="66AD2BEB"/>
    <w:rsid w:val="66F47095"/>
    <w:rsid w:val="679125F3"/>
    <w:rsid w:val="695674E4"/>
    <w:rsid w:val="69B16E6C"/>
    <w:rsid w:val="6A44766D"/>
    <w:rsid w:val="6A995680"/>
    <w:rsid w:val="6BFF4EBD"/>
    <w:rsid w:val="6C63EF4A"/>
    <w:rsid w:val="6D000FDD"/>
    <w:rsid w:val="6D87663E"/>
    <w:rsid w:val="6E306DBC"/>
    <w:rsid w:val="6F7B5D4D"/>
    <w:rsid w:val="6FA348AB"/>
    <w:rsid w:val="705F622B"/>
    <w:rsid w:val="722C2936"/>
    <w:rsid w:val="72CDC425"/>
    <w:rsid w:val="74C40FB3"/>
    <w:rsid w:val="75555EA0"/>
    <w:rsid w:val="759A625E"/>
    <w:rsid w:val="75D55461"/>
    <w:rsid w:val="75FA729D"/>
    <w:rsid w:val="760D6F22"/>
    <w:rsid w:val="77BD0EFB"/>
    <w:rsid w:val="77F13DC7"/>
    <w:rsid w:val="783E12F8"/>
    <w:rsid w:val="78E16601"/>
    <w:rsid w:val="78EDC45F"/>
    <w:rsid w:val="7A907DDF"/>
    <w:rsid w:val="7AFC25A5"/>
    <w:rsid w:val="7B7E3AA5"/>
    <w:rsid w:val="7BAE5DDB"/>
    <w:rsid w:val="7BCC25DD"/>
    <w:rsid w:val="7CDF1AE8"/>
    <w:rsid w:val="7E7FF3B9"/>
    <w:rsid w:val="7EF7DA9E"/>
    <w:rsid w:val="7FB73A2E"/>
    <w:rsid w:val="86E35490"/>
    <w:rsid w:val="8F4FE4E1"/>
    <w:rsid w:val="97BF1808"/>
    <w:rsid w:val="9D7F196A"/>
    <w:rsid w:val="A7F91816"/>
    <w:rsid w:val="AA7C54D5"/>
    <w:rsid w:val="B72589F6"/>
    <w:rsid w:val="B7F794B2"/>
    <w:rsid w:val="B7FF02EC"/>
    <w:rsid w:val="B7FFA00A"/>
    <w:rsid w:val="BEAEBA7D"/>
    <w:rsid w:val="BEF96562"/>
    <w:rsid w:val="BFFBC831"/>
    <w:rsid w:val="CBBEFEEF"/>
    <w:rsid w:val="CBFF4BE0"/>
    <w:rsid w:val="D7FAF096"/>
    <w:rsid w:val="DBBB8743"/>
    <w:rsid w:val="DEEE69AA"/>
    <w:rsid w:val="DEFFA665"/>
    <w:rsid w:val="DF3C629B"/>
    <w:rsid w:val="DFF7CD8A"/>
    <w:rsid w:val="E43E90AB"/>
    <w:rsid w:val="E5FF7DA6"/>
    <w:rsid w:val="E6FFE74C"/>
    <w:rsid w:val="EC73E234"/>
    <w:rsid w:val="EF770525"/>
    <w:rsid w:val="EFFF0722"/>
    <w:rsid w:val="F1BC66CD"/>
    <w:rsid w:val="F3FE0BA2"/>
    <w:rsid w:val="F69725D8"/>
    <w:rsid w:val="F6FABC26"/>
    <w:rsid w:val="FAFF64DA"/>
    <w:rsid w:val="FBDFA756"/>
    <w:rsid w:val="FBE45660"/>
    <w:rsid w:val="FBEE03C2"/>
    <w:rsid w:val="FC596A52"/>
    <w:rsid w:val="FCFF7735"/>
    <w:rsid w:val="FD5F442B"/>
    <w:rsid w:val="FDCDAE5F"/>
    <w:rsid w:val="FE339D4A"/>
    <w:rsid w:val="FE6F8197"/>
    <w:rsid w:val="FE7789F2"/>
    <w:rsid w:val="FEAB1469"/>
    <w:rsid w:val="FEFF66C5"/>
    <w:rsid w:val="FF5B0FAC"/>
    <w:rsid w:val="FFEBD1FD"/>
    <w:rsid w:val="FFF72E83"/>
    <w:rsid w:val="FFFB1102"/>
    <w:rsid w:val="FFFDB452"/>
    <w:rsid w:val="FFFF96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2"/>
    <w:basedOn w:val="1"/>
    <w:autoRedefine/>
    <w:qFormat/>
    <w:uiPriority w:val="0"/>
    <w:pPr>
      <w:spacing w:afterLines="0" w:afterAutospacing="0" w:line="560" w:lineRule="exact"/>
      <w:ind w:firstLine="880" w:firstLineChars="200"/>
    </w:pPr>
    <w:rPr>
      <w:rFonts w:ascii="Times New Roman" w:hAnsi="Times New Roman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批注框文本 字符"/>
    <w:basedOn w:val="8"/>
    <w:link w:val="3"/>
    <w:autoRedefine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widowControl/>
      <w:adjustRightInd w:val="0"/>
      <w:spacing w:line="560" w:lineRule="exact"/>
      <w:contextualSpacing/>
      <w:jc w:val="center"/>
    </w:pPr>
    <w:rPr>
      <w:rFonts w:ascii="方正公文小标宋" w:hAnsi="方正公文小标宋" w:eastAsia="方正公文小标宋" w:cs="Times New Roman"/>
      <w:snapToGrid w:val="0"/>
      <w:color w:val="000000"/>
      <w:sz w:val="44"/>
      <w:szCs w:val="44"/>
    </w:rPr>
  </w:style>
  <w:style w:type="paragraph" w:customStyle="1" w:styleId="12">
    <w:name w:val="正文文字缩进 2"/>
    <w:basedOn w:val="1"/>
    <w:autoRedefine/>
    <w:qFormat/>
    <w:uiPriority w:val="0"/>
    <w:pPr>
      <w:widowControl/>
      <w:spacing w:before="119" w:line="708" w:lineRule="atLeast"/>
      <w:ind w:firstLine="561"/>
      <w:textAlignment w:val="baseline"/>
    </w:pPr>
    <w:rPr>
      <w:rFonts w:ascii="仿宋_GB2312" w:hAnsi="Times New Roman" w:eastAsia="仿宋_GB2312" w:cs="Times New Roman"/>
      <w:color w:val="00000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2679</Words>
  <Characters>2829</Characters>
  <Lines>23</Lines>
  <Paragraphs>6</Paragraphs>
  <TotalTime>5</TotalTime>
  <ScaleCrop>false</ScaleCrop>
  <LinksUpToDate>false</LinksUpToDate>
  <CharactersWithSpaces>2972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2021-08-15T02:55:00Z</dcterms:created>
  <dc:creator>yuyu</dc:creator>
  <cp:lastModifiedBy>柏炎</cp:lastModifiedBy>
  <cp:lastPrinted>2024-08-26T08:58:00Z</cp:lastPrinted>
  <dcterms:modified xsi:type="dcterms:W3CDTF">2026-06-03T15:47:49Z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2D2EFBEBCB744E94AA0AD02992200078_13</vt:lpwstr>
  </property>
  <property fmtid="{D5CDD505-2E9C-101B-9397-08002B2CF9AE}" pid="4" name="KSOTemplateDocerSaveRecord">
    <vt:lpwstr>eyJoZGlkIjoiMzEwNTM5NzYwMDRjMzkwZTVkZjY2ODkwMGIxNGU0OTUiLCJ1c2VySWQiOiI0MDMwNTI1ODAifQ==</vt:lpwstr>
  </property>
</Properties>
</file>