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>
      <w:pPr>
        <w:pStyle w:val="2"/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从事安全生产业务工作岗位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"http://www.so.com/s?q=%E5%B9%B4%E9%99%90&amp;ie=utf-8&amp;src=internal_wenda_recommend_textn" \t "https://wenda.so.com/q/_blank"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fldChar w:fldCharType="end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证明</w:t>
      </w:r>
    </w:p>
    <w:p>
      <w:pPr>
        <w:pStyle w:val="2"/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兹有我单位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同志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eastAsia="zh-CN" w:bidi="ar"/>
        </w:rPr>
        <w:t>，居民身份证（港澳台为通行证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val="en-US" w:eastAsia="zh-CN" w:bidi="ar"/>
        </w:rPr>
        <w:t>/国外为护照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eastAsia="zh-CN" w:bidi="ar"/>
        </w:rPr>
        <w:t>）号码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        ，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至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年已累计从事安全生产专业工作共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年。其从事安全生产专业工作岗位主要经历如下:</w:t>
      </w:r>
    </w:p>
    <w:p>
      <w:pPr>
        <w:pStyle w:val="2"/>
        <w:rPr>
          <w:rFonts w:hint="eastAsia"/>
        </w:rPr>
      </w:pPr>
    </w:p>
    <w:tbl>
      <w:tblPr>
        <w:tblStyle w:val="6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630"/>
        <w:gridCol w:w="2181"/>
        <w:gridCol w:w="158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  <w:t>起止时间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  <w:t>工作岗位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  <w:t>担任何职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600" w:lineRule="exact"/>
        <w:ind w:firstLine="560" w:firstLineChars="200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以上内容真实可靠，如有虚假，报考人员、单位人事部门及有关负责人承担相关责任。</w:t>
      </w:r>
    </w:p>
    <w:p>
      <w:pPr>
        <w:spacing w:line="600" w:lineRule="exact"/>
        <w:ind w:firstLine="560" w:firstLineChars="200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单位人事部门负责人（签名）：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电话：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>　　    　</w:t>
      </w:r>
    </w:p>
    <w:p>
      <w:pPr>
        <w:spacing w:line="600" w:lineRule="exact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报考人员（签名）：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>　　　　　　</w:t>
      </w:r>
    </w:p>
    <w:p>
      <w:pPr>
        <w:spacing w:line="600" w:lineRule="exact"/>
        <w:ind w:left="4351" w:leftChars="1672" w:hanging="840" w:hangingChars="300"/>
        <w:jc w:val="right"/>
        <w:rPr>
          <w:rFonts w:hint="eastAsia" w:ascii="CESI仿宋-GB2312" w:hAnsi="CESI仿宋-GB2312" w:eastAsia="CESI仿宋-GB2312" w:cs="CESI仿宋-GB2312"/>
          <w:sz w:val="28"/>
          <w:szCs w:val="28"/>
          <w:shd w:val="clear" w:color="auto" w:fill="FFFFFF"/>
        </w:rPr>
      </w:pPr>
    </w:p>
    <w:p>
      <w:pPr>
        <w:spacing w:line="600" w:lineRule="exact"/>
        <w:ind w:firstLine="3080" w:firstLineChars="1100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单位公章或人事部门公章（盖章）</w:t>
      </w:r>
    </w:p>
    <w:p>
      <w:pPr>
        <w:wordWrap w:val="0"/>
        <w:spacing w:line="600" w:lineRule="exact"/>
        <w:ind w:firstLine="560" w:firstLineChars="200"/>
        <w:jc w:val="right"/>
        <w:rPr>
          <w:rFonts w:hint="eastAsia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 xml:space="preserve">     年   月   日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bidi="ar"/>
        </w:rPr>
        <w:t xml:space="preserve">       </w:t>
      </w:r>
    </w:p>
    <w:p>
      <w:pPr>
        <w:widowControl/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kern w:val="0"/>
          <w:sz w:val="24"/>
          <w:szCs w:val="24"/>
          <w:shd w:val="clear" w:color="auto" w:fill="FFFFFF"/>
          <w:lang w:bidi="ar"/>
        </w:rPr>
        <w:t>注：印章为单位公章或人事部门公章（其他印章无效），应清晰可辨，印章中的单位名称须与报名表填报单位完全一致。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CESI楷体-GB2312">
    <w:altName w:val="汉仪楷体简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汉仪楷体简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C6CB9"/>
    <w:rsid w:val="4DEC6CB9"/>
    <w:rsid w:val="77DF6B96"/>
    <w:rsid w:val="FB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2024-07-16T07:05:00Z</dcterms:created>
  <dc:creator>SSZZMM_Eric</dc:creator>
  <cp:lastModifiedBy>SSZZMM_Eric</cp:lastModifiedBy>
  <dcterms:modified xsi:type="dcterms:W3CDTF">2024-07-15T16:07:39Z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F071FD5FE9212ECC2ACA94661F1DFB65_41</vt:lpwstr>
  </property>
</Properties>
</file>