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390D8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我为上海市韧性安全城市建设</w:t>
      </w:r>
    </w:p>
    <w:p w14:paraId="56A9F355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“十五五”规划建言献策</w:t>
      </w:r>
    </w:p>
    <w:p w14:paraId="7EB2CC4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AEFE70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高质量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做好上海市韧性安全城市建设“十五五”规划编制工作，切实把社会期盼、群众智慧、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专家意见、</w:t>
      </w:r>
      <w:r>
        <w:rPr>
          <w:rFonts w:hint="eastAsia" w:ascii="仿宋_GB2312" w:hAnsi="仿宋_GB2312" w:eastAsia="仿宋_GB2312" w:cs="仿宋_GB2312"/>
          <w:sz w:val="32"/>
          <w:szCs w:val="32"/>
        </w:rPr>
        <w:t>基层经验吸收到规划编制中，上海市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应急管理局诚邀您对规划编制建言献策。您可以围绕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韧性安全城市建设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“十五五”规划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的发展形势、重大</w:t>
      </w:r>
      <w:r>
        <w:rPr>
          <w:rFonts w:hint="eastAsia" w:ascii="仿宋_GB2312" w:hAnsi="仿宋_GB2312" w:eastAsia="仿宋_GB2312" w:cs="仿宋_GB2312"/>
          <w:sz w:val="32"/>
          <w:szCs w:val="32"/>
        </w:rPr>
        <w:t>问题、主要目标、重点任务、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重大政策、</w:t>
      </w:r>
      <w:r>
        <w:rPr>
          <w:rFonts w:hint="eastAsia" w:ascii="仿宋_GB2312" w:hAnsi="仿宋_GB2312" w:eastAsia="仿宋_GB2312" w:cs="仿宋_GB2312"/>
          <w:sz w:val="32"/>
          <w:szCs w:val="32"/>
        </w:rPr>
        <w:t>重大工程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等，提出</w:t>
      </w:r>
      <w:r>
        <w:rPr>
          <w:rFonts w:hint="eastAsia" w:ascii="仿宋_GB2312" w:hAnsi="仿宋_GB2312" w:eastAsia="仿宋_GB2312" w:cs="仿宋_GB2312"/>
          <w:sz w:val="32"/>
          <w:szCs w:val="32"/>
        </w:rPr>
        <w:t>意见建议。</w:t>
      </w:r>
    </w:p>
    <w:p w14:paraId="7B69594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我们将认真研究、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充分吸纳，编制出适应时代发展要求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、体现上海城市特点、</w:t>
      </w:r>
      <w:r>
        <w:rPr>
          <w:rFonts w:hint="eastAsia" w:ascii="仿宋_GB2312" w:hAnsi="仿宋_GB2312" w:eastAsia="仿宋_GB2312" w:cs="仿宋_GB2312"/>
          <w:sz w:val="32"/>
          <w:szCs w:val="32"/>
        </w:rPr>
        <w:t>反映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群众意愿的高质量规划。</w:t>
      </w:r>
    </w:p>
    <w:p w14:paraId="6CB0A68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beforeLines="0" w:beforeAutospacing="0" w:after="0" w:afterLines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公众可通过电子邮件提出反馈意见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，邮箱地址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Txiang@shanghai.gov.cn。</w:t>
      </w:r>
      <w:r>
        <w:rPr>
          <w:rFonts w:hint="eastAsia" w:ascii="仿宋_GB2312" w:hAnsi="仿宋_GB2312" w:eastAsia="仿宋_GB2312" w:cs="仿宋_GB2312"/>
          <w:sz w:val="32"/>
          <w:szCs w:val="32"/>
        </w:rPr>
        <w:t>截止日期：2025年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6E09D3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="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提示：请您如实填写，带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*为必填项，我们将对涉及您的个人信息保密</w:t>
      </w:r>
    </w:p>
    <w:tbl>
      <w:tblPr>
        <w:tblStyle w:val="6"/>
        <w:tblW w:w="10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9"/>
        <w:gridCol w:w="2523"/>
        <w:gridCol w:w="2331"/>
        <w:gridCol w:w="2827"/>
      </w:tblGrid>
      <w:tr w14:paraId="77E6B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09" w:type="dxa"/>
          </w:tcPr>
          <w:p w14:paraId="183AE2F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2523" w:type="dxa"/>
          </w:tcPr>
          <w:p w14:paraId="1D8ADF6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331" w:type="dxa"/>
          </w:tcPr>
          <w:p w14:paraId="5982A5A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right="0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电话号码</w:t>
            </w:r>
          </w:p>
        </w:tc>
        <w:tc>
          <w:tcPr>
            <w:tcW w:w="2827" w:type="dxa"/>
          </w:tcPr>
          <w:p w14:paraId="1BE3BDB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76A2B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09" w:type="dxa"/>
          </w:tcPr>
          <w:p w14:paraId="7361B95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right="0" w:firstLine="141" w:firstLineChars="5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单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位</w:t>
            </w:r>
          </w:p>
        </w:tc>
        <w:tc>
          <w:tcPr>
            <w:tcW w:w="2523" w:type="dxa"/>
          </w:tcPr>
          <w:p w14:paraId="499AEB7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331" w:type="dxa"/>
          </w:tcPr>
          <w:p w14:paraId="0CE0009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right="0" w:firstLine="141" w:firstLineChars="50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/职务</w:t>
            </w:r>
          </w:p>
        </w:tc>
        <w:tc>
          <w:tcPr>
            <w:tcW w:w="2827" w:type="dxa"/>
          </w:tcPr>
          <w:p w14:paraId="0FABE49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001D5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09" w:type="dxa"/>
            <w:vMerge w:val="restart"/>
            <w:vAlign w:val="center"/>
          </w:tcPr>
          <w:p w14:paraId="609381E9"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类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eastAsia="zh-CN" w:bidi="ar"/>
              </w:rPr>
              <w:t>（请在相应类别括号内打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kern w:val="0"/>
                <w:sz w:val="21"/>
                <w:szCs w:val="21"/>
                <w:shd w:val="clear"/>
                <w:lang w:val="en-US" w:eastAsia="zh-CN" w:bidi="ar"/>
              </w:rPr>
              <w:t>√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kern w:val="0"/>
                <w:sz w:val="24"/>
                <w:szCs w:val="24"/>
                <w:shd w:val="clear"/>
                <w:lang w:val="en-US" w:eastAsia="zh-CN" w:bidi="ar"/>
              </w:rPr>
              <w:t>）</w:t>
            </w:r>
          </w:p>
        </w:tc>
        <w:tc>
          <w:tcPr>
            <w:tcW w:w="2523" w:type="dxa"/>
          </w:tcPr>
          <w:p w14:paraId="0DE928E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规划发展形势（）</w:t>
            </w:r>
          </w:p>
        </w:tc>
        <w:tc>
          <w:tcPr>
            <w:tcW w:w="2331" w:type="dxa"/>
          </w:tcPr>
          <w:p w14:paraId="2A3DF87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规划重大问题（）</w:t>
            </w:r>
          </w:p>
        </w:tc>
        <w:tc>
          <w:tcPr>
            <w:tcW w:w="2827" w:type="dxa"/>
          </w:tcPr>
          <w:p w14:paraId="62A06ED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规划主要目标（）</w:t>
            </w:r>
          </w:p>
        </w:tc>
      </w:tr>
      <w:tr w14:paraId="63E0E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09" w:type="dxa"/>
            <w:vMerge w:val="continue"/>
          </w:tcPr>
          <w:p w14:paraId="2A97CF5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3" w:type="dxa"/>
          </w:tcPr>
          <w:p w14:paraId="27D6C98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right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规划重点任务（）</w:t>
            </w:r>
          </w:p>
        </w:tc>
        <w:tc>
          <w:tcPr>
            <w:tcW w:w="2331" w:type="dxa"/>
          </w:tcPr>
          <w:p w14:paraId="687B73D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规划重大政策（）</w:t>
            </w:r>
          </w:p>
        </w:tc>
        <w:tc>
          <w:tcPr>
            <w:tcW w:w="2827" w:type="dxa"/>
          </w:tcPr>
          <w:p w14:paraId="18C7A9C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规划重大工程（）</w:t>
            </w:r>
          </w:p>
        </w:tc>
      </w:tr>
      <w:tr w14:paraId="396AD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09" w:type="dxa"/>
            <w:vAlign w:val="center"/>
          </w:tcPr>
          <w:p w14:paraId="2873AD6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标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题</w:t>
            </w:r>
          </w:p>
        </w:tc>
        <w:tc>
          <w:tcPr>
            <w:tcW w:w="7681" w:type="dxa"/>
            <w:gridSpan w:val="3"/>
          </w:tcPr>
          <w:p w14:paraId="51CBC55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5A366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80" w:hRule="atLeast"/>
          <w:jc w:val="center"/>
        </w:trPr>
        <w:tc>
          <w:tcPr>
            <w:tcW w:w="2509" w:type="dxa"/>
          </w:tcPr>
          <w:p w14:paraId="5C5C1F3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意见建议</w:t>
            </w:r>
          </w:p>
        </w:tc>
        <w:tc>
          <w:tcPr>
            <w:tcW w:w="7681" w:type="dxa"/>
            <w:gridSpan w:val="3"/>
          </w:tcPr>
          <w:p w14:paraId="5732C80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right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内容字数不超过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500字！</w:t>
            </w:r>
          </w:p>
        </w:tc>
      </w:tr>
    </w:tbl>
    <w:p w14:paraId="4E849D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5DEAC9"/>
    <w:multiLevelType w:val="multilevel"/>
    <w:tmpl w:val="045DEAC9"/>
    <w:lvl w:ilvl="0" w:tentative="0">
      <w:start w:val="1"/>
      <w:numFmt w:val="chineseCountingThousand"/>
      <w:pStyle w:val="9"/>
      <w:suff w:val="nothing"/>
      <w:lvlText w:val="%1、"/>
      <w:lvlJc w:val="left"/>
      <w:pPr>
        <w:ind w:left="10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90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32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74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16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58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400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F5AF3"/>
    <w:rsid w:val="07FD2C34"/>
    <w:rsid w:val="2ACB849C"/>
    <w:rsid w:val="34C501C5"/>
    <w:rsid w:val="4B4F5AF3"/>
    <w:rsid w:val="5F159F37"/>
    <w:rsid w:val="6EDFA657"/>
    <w:rsid w:val="6F3B5A94"/>
    <w:rsid w:val="7A1F0C21"/>
    <w:rsid w:val="7CFBA59D"/>
    <w:rsid w:val="7FCFCD95"/>
    <w:rsid w:val="7FFFC63E"/>
    <w:rsid w:val="AFEEA02D"/>
    <w:rsid w:val="DF9B1DA9"/>
    <w:rsid w:val="DFF772A4"/>
    <w:rsid w:val="EBAFE043"/>
    <w:rsid w:val="EDFB63A8"/>
    <w:rsid w:val="EFE36214"/>
    <w:rsid w:val="F07FD78A"/>
    <w:rsid w:val="FDFFD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样式2"/>
    <w:basedOn w:val="3"/>
    <w:next w:val="3"/>
    <w:qFormat/>
    <w:uiPriority w:val="0"/>
    <w:pPr>
      <w:numPr>
        <w:ilvl w:val="0"/>
        <w:numId w:val="1"/>
      </w:numPr>
      <w:ind w:left="1060"/>
    </w:pPr>
    <w:rPr>
      <w:rFonts w:hint="eastAsia" w:ascii="Times New Roman" w:hAnsi="Times New Roman" w:cs="Times New Roman"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2025-06-05T17:35:00Z</dcterms:created>
  <dc:creator>Houfeifei</dc:creator>
  <cp:lastModifiedBy>user</cp:lastModifiedBy>
  <dcterms:modified xsi:type="dcterms:W3CDTF">2025-06-11T10:51:22Z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FEBFF416E84C1A4633C847680B364690_43</vt:lpwstr>
  </property>
  <property fmtid="{D5CDD505-2E9C-101B-9397-08002B2CF9AE}" pid="4" name="KSOTemplateDocerSaveRecord">
    <vt:lpwstr>eyJoZGlkIjoiYjBlOWEzNDNlYmM1YjI0Nzc1NDBlZGJkZTJjNjI1NjkiLCJ1c2VySWQiOiI1MTc1NDI4MjMifQ==</vt:lpwstr>
  </property>
</Properties>
</file>