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40" w:lineRule="exact"/>
        <w:jc w:val="center"/>
        <w:outlineLvl w:val="0"/>
        <w:rPr>
          <w:rFonts w:ascii="Times New Roman" w:hAnsi="Times New Roman" w:eastAsia="华文中宋"/>
          <w:b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华文中宋"/>
          <w:b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供应商报价单</w:t>
      </w:r>
      <w:bookmarkEnd w:id="0"/>
    </w:p>
    <w:p>
      <w:pPr>
        <w:wordWrap w:val="0"/>
        <w:topLinePunct/>
        <w:spacing w:line="540" w:lineRule="exact"/>
        <w:jc w:val="left"/>
        <w:rPr>
          <w:rFonts w:ascii="Times New Roman" w:hAnsi="Times New Roman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topLinePunct/>
        <w:spacing w:line="540" w:lineRule="exact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上海市应急管理局：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根据项目需求，我单位报价人民币（大写）元整（￥：元 ）。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0"/>
        <w:rPr>
          <w:rFonts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一、报价清单（表格可依据货物或服务项目自行调整）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35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center"/>
              <w:rPr>
                <w:rFonts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  仟  佰元整</w:t>
            </w: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</w:tbl>
    <w:p>
      <w:pPr>
        <w:wordWrap w:val="0"/>
        <w:topLinePunct/>
        <w:spacing w:line="540" w:lineRule="exact"/>
        <w:ind w:firstLine="600" w:firstLineChars="200"/>
        <w:jc w:val="left"/>
        <w:outlineLvl w:val="0"/>
        <w:rPr>
          <w:rFonts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二、需求响应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根据该项目需求，我单位承诺履行以下服务内容：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1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1.；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1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2.；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1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3.。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单位名称：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联系人： 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联系电话: 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联系地址： </w:t>
      </w:r>
    </w:p>
    <w:p>
      <w:pPr>
        <w:wordWrap w:val="0"/>
        <w:topLinePunct/>
        <w:spacing w:line="540" w:lineRule="exact"/>
        <w:ind w:firstLine="3750" w:firstLineChars="1250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单位名称（盖章）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报价日期</w:t>
      </w:r>
    </w:p>
    <w:p>
      <w:pPr>
        <w:wordWrap w:val="0"/>
        <w:topLinePunct/>
        <w:spacing w:line="600" w:lineRule="exact"/>
        <w:jc w:val="left"/>
        <w:rPr>
          <w:rFonts w:ascii="黑体" w:hAnsi="黑体" w:eastAsia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k3ZjJlNTdiN2FiMjE1NzIwNzkwNjIzMzU4MDQifQ=="/>
  </w:docVars>
  <w:rsids>
    <w:rsidRoot w:val="604E1CA9"/>
    <w:rsid w:val="00066EBC"/>
    <w:rsid w:val="00081A43"/>
    <w:rsid w:val="008C7186"/>
    <w:rsid w:val="00D85777"/>
    <w:rsid w:val="00DC0359"/>
    <w:rsid w:val="03990109"/>
    <w:rsid w:val="03E6407F"/>
    <w:rsid w:val="0640304A"/>
    <w:rsid w:val="07F36EFB"/>
    <w:rsid w:val="09627D18"/>
    <w:rsid w:val="09895618"/>
    <w:rsid w:val="0B7E30EB"/>
    <w:rsid w:val="0B954134"/>
    <w:rsid w:val="0CAE2633"/>
    <w:rsid w:val="0DD501B3"/>
    <w:rsid w:val="0E956420"/>
    <w:rsid w:val="105D7D6D"/>
    <w:rsid w:val="10E43850"/>
    <w:rsid w:val="12171A41"/>
    <w:rsid w:val="122B6574"/>
    <w:rsid w:val="12ED3C3C"/>
    <w:rsid w:val="132F57DC"/>
    <w:rsid w:val="13417EDB"/>
    <w:rsid w:val="14D26046"/>
    <w:rsid w:val="15924BB4"/>
    <w:rsid w:val="18AC09C2"/>
    <w:rsid w:val="18F21B66"/>
    <w:rsid w:val="19DA7650"/>
    <w:rsid w:val="19F8198B"/>
    <w:rsid w:val="1E2B418D"/>
    <w:rsid w:val="1E2E6CED"/>
    <w:rsid w:val="22271F8C"/>
    <w:rsid w:val="25F401F4"/>
    <w:rsid w:val="25FE130C"/>
    <w:rsid w:val="263F135D"/>
    <w:rsid w:val="26C848AF"/>
    <w:rsid w:val="297377FC"/>
    <w:rsid w:val="29FC2138"/>
    <w:rsid w:val="2ADA6CA4"/>
    <w:rsid w:val="2B011778"/>
    <w:rsid w:val="2B407884"/>
    <w:rsid w:val="2B5C5632"/>
    <w:rsid w:val="2BD792F8"/>
    <w:rsid w:val="2BDF9D9E"/>
    <w:rsid w:val="2C7C6E30"/>
    <w:rsid w:val="33FB5C59"/>
    <w:rsid w:val="35150DE5"/>
    <w:rsid w:val="35F543FE"/>
    <w:rsid w:val="367DB228"/>
    <w:rsid w:val="3682337C"/>
    <w:rsid w:val="37912456"/>
    <w:rsid w:val="3871017D"/>
    <w:rsid w:val="388B40BC"/>
    <w:rsid w:val="39CA187B"/>
    <w:rsid w:val="3BB93588"/>
    <w:rsid w:val="3C7F7AAD"/>
    <w:rsid w:val="3CB2175E"/>
    <w:rsid w:val="3CF39F22"/>
    <w:rsid w:val="3D084B4C"/>
    <w:rsid w:val="40E5215D"/>
    <w:rsid w:val="40E76FE5"/>
    <w:rsid w:val="411C4F6E"/>
    <w:rsid w:val="42BE1A51"/>
    <w:rsid w:val="45440BB5"/>
    <w:rsid w:val="45F53F83"/>
    <w:rsid w:val="469D0AD9"/>
    <w:rsid w:val="47287D25"/>
    <w:rsid w:val="48765F13"/>
    <w:rsid w:val="48A419D6"/>
    <w:rsid w:val="4A035456"/>
    <w:rsid w:val="4BAF228D"/>
    <w:rsid w:val="4C202D0F"/>
    <w:rsid w:val="4DA74A80"/>
    <w:rsid w:val="4DFB116A"/>
    <w:rsid w:val="4E103496"/>
    <w:rsid w:val="4E694899"/>
    <w:rsid w:val="4E6967D8"/>
    <w:rsid w:val="4F1A275D"/>
    <w:rsid w:val="4FCFBA2B"/>
    <w:rsid w:val="50542303"/>
    <w:rsid w:val="54C92276"/>
    <w:rsid w:val="55390017"/>
    <w:rsid w:val="56AA23A1"/>
    <w:rsid w:val="56E30B2B"/>
    <w:rsid w:val="57750EC1"/>
    <w:rsid w:val="58F77A48"/>
    <w:rsid w:val="5A3D29F0"/>
    <w:rsid w:val="5ADFC5CF"/>
    <w:rsid w:val="5BFD8F4A"/>
    <w:rsid w:val="5D031A51"/>
    <w:rsid w:val="5E865A73"/>
    <w:rsid w:val="5EE5740B"/>
    <w:rsid w:val="604E1CA9"/>
    <w:rsid w:val="60A129A1"/>
    <w:rsid w:val="62575EB1"/>
    <w:rsid w:val="64733447"/>
    <w:rsid w:val="64BD2E58"/>
    <w:rsid w:val="695674E4"/>
    <w:rsid w:val="6A44766D"/>
    <w:rsid w:val="6BFF4EBD"/>
    <w:rsid w:val="6C63EF4A"/>
    <w:rsid w:val="6E306DBC"/>
    <w:rsid w:val="6F7B5D4D"/>
    <w:rsid w:val="72CDC425"/>
    <w:rsid w:val="75555EA0"/>
    <w:rsid w:val="759A625E"/>
    <w:rsid w:val="75D55461"/>
    <w:rsid w:val="772D71EB"/>
    <w:rsid w:val="77627E91"/>
    <w:rsid w:val="77BD0EFB"/>
    <w:rsid w:val="77F13DC7"/>
    <w:rsid w:val="783E12F8"/>
    <w:rsid w:val="78EDC45F"/>
    <w:rsid w:val="7A907DDF"/>
    <w:rsid w:val="7AFC25A5"/>
    <w:rsid w:val="7B584405"/>
    <w:rsid w:val="7B5D3541"/>
    <w:rsid w:val="7B7E3AA5"/>
    <w:rsid w:val="7DDD318E"/>
    <w:rsid w:val="7EEEAE32"/>
    <w:rsid w:val="7EF7DA9E"/>
    <w:rsid w:val="7F78012E"/>
    <w:rsid w:val="86E35490"/>
    <w:rsid w:val="8F4FE4E1"/>
    <w:rsid w:val="97BF1808"/>
    <w:rsid w:val="9D7F196A"/>
    <w:rsid w:val="A7F91816"/>
    <w:rsid w:val="AA7C54D5"/>
    <w:rsid w:val="B72589F6"/>
    <w:rsid w:val="B7FF02EC"/>
    <w:rsid w:val="B7FFA00A"/>
    <w:rsid w:val="BEAEBA7D"/>
    <w:rsid w:val="BFFBC831"/>
    <w:rsid w:val="CBBEFEEF"/>
    <w:rsid w:val="CBFF4BE0"/>
    <w:rsid w:val="D3D31B2E"/>
    <w:rsid w:val="DEFFA665"/>
    <w:rsid w:val="DF3C629B"/>
    <w:rsid w:val="DFF7CD8A"/>
    <w:rsid w:val="E43E90AB"/>
    <w:rsid w:val="E5FF7DA6"/>
    <w:rsid w:val="E6FFE74C"/>
    <w:rsid w:val="EC73E234"/>
    <w:rsid w:val="EF770525"/>
    <w:rsid w:val="EFFF0722"/>
    <w:rsid w:val="F1BC66CD"/>
    <w:rsid w:val="F6FABC26"/>
    <w:rsid w:val="FAFF64DA"/>
    <w:rsid w:val="FBDFA756"/>
    <w:rsid w:val="FC596A52"/>
    <w:rsid w:val="FCFF7735"/>
    <w:rsid w:val="FD5F442B"/>
    <w:rsid w:val="FDCDAE5F"/>
    <w:rsid w:val="FE339D4A"/>
    <w:rsid w:val="FE6F8197"/>
    <w:rsid w:val="FEFF66C5"/>
    <w:rsid w:val="FF5B0FAC"/>
    <w:rsid w:val="FF8DC31B"/>
    <w:rsid w:val="FFEBD1FD"/>
    <w:rsid w:val="FFF72E83"/>
    <w:rsid w:val="FFFDB452"/>
    <w:rsid w:val="FFFF9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541</Words>
  <Characters>3085</Characters>
  <Lines>25</Lines>
  <Paragraphs>7</Paragraphs>
  <TotalTime>32</TotalTime>
  <ScaleCrop>false</ScaleCrop>
  <LinksUpToDate>false</LinksUpToDate>
  <CharactersWithSpaces>3619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2021-08-12T10:55:00Z</dcterms:created>
  <dc:creator>yuyu</dc:creator>
  <cp:lastModifiedBy>user</cp:lastModifiedBy>
  <cp:lastPrinted>2025-09-13T08:45:00Z</cp:lastPrinted>
  <dcterms:modified xsi:type="dcterms:W3CDTF">2025-09-22T13:55:38Z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CC0E0089C1FB4D35B547B6998DEDC6F4_13</vt:lpwstr>
  </property>
</Properties>
</file>